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A0C70" w14:textId="77777777" w:rsidR="00F23796" w:rsidRPr="008A45E3" w:rsidRDefault="00945C69" w:rsidP="00945C69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A45E3">
        <w:rPr>
          <w:rFonts w:ascii="Times New Roman" w:hAnsi="Times New Roman" w:cs="Times New Roman"/>
          <w:b/>
          <w:sz w:val="20"/>
          <w:szCs w:val="20"/>
        </w:rPr>
        <w:t>CHECK LIST PARA NOMEAÇÃO DE CARGO DE PROVIMENTO EM COMISSÃO</w:t>
      </w:r>
    </w:p>
    <w:tbl>
      <w:tblPr>
        <w:tblStyle w:val="SimplesTabela1"/>
        <w:tblW w:w="10189" w:type="dxa"/>
        <w:tblInd w:w="-289" w:type="dxa"/>
        <w:tblLook w:val="04A0" w:firstRow="1" w:lastRow="0" w:firstColumn="1" w:lastColumn="0" w:noHBand="0" w:noVBand="1"/>
      </w:tblPr>
      <w:tblGrid>
        <w:gridCol w:w="804"/>
        <w:gridCol w:w="6284"/>
        <w:gridCol w:w="856"/>
        <w:gridCol w:w="979"/>
        <w:gridCol w:w="1266"/>
      </w:tblGrid>
      <w:tr w:rsidR="00C03772" w:rsidRPr="008A45E3" w14:paraId="0303CA38" w14:textId="77777777" w:rsidTr="00CF43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B5DD004" w14:textId="77777777" w:rsidR="00C03772" w:rsidRPr="008A45E3" w:rsidRDefault="00C03772" w:rsidP="000E4BCD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ITEM</w:t>
            </w:r>
          </w:p>
        </w:tc>
        <w:tc>
          <w:tcPr>
            <w:tcW w:w="6284" w:type="dxa"/>
          </w:tcPr>
          <w:p w14:paraId="6901FFB2" w14:textId="77777777" w:rsidR="00C03772" w:rsidRPr="008A45E3" w:rsidRDefault="00C03772" w:rsidP="000E4BCD">
            <w:pPr>
              <w:spacing w:line="36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DOCUMENTOS EXIGIDOS</w:t>
            </w:r>
          </w:p>
        </w:tc>
        <w:tc>
          <w:tcPr>
            <w:tcW w:w="856" w:type="dxa"/>
          </w:tcPr>
          <w:p w14:paraId="0CBB2C21" w14:textId="77777777" w:rsidR="00C03772" w:rsidRPr="008A45E3" w:rsidRDefault="00C03772" w:rsidP="000E4B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SIM</w:t>
            </w:r>
          </w:p>
        </w:tc>
        <w:tc>
          <w:tcPr>
            <w:tcW w:w="979" w:type="dxa"/>
          </w:tcPr>
          <w:p w14:paraId="0398A703" w14:textId="77777777" w:rsidR="00C03772" w:rsidRPr="008A45E3" w:rsidRDefault="00C03772" w:rsidP="000E4B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NÃO</w:t>
            </w:r>
          </w:p>
        </w:tc>
        <w:tc>
          <w:tcPr>
            <w:tcW w:w="1266" w:type="dxa"/>
          </w:tcPr>
          <w:p w14:paraId="124BDA56" w14:textId="77777777" w:rsidR="00C03772" w:rsidRPr="008A45E3" w:rsidRDefault="00C03772" w:rsidP="000E4BCD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NÃO SE APLICA</w:t>
            </w:r>
          </w:p>
        </w:tc>
      </w:tr>
      <w:tr w:rsidR="00C03772" w:rsidRPr="008A45E3" w14:paraId="7248BD71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37189EE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6284" w:type="dxa"/>
          </w:tcPr>
          <w:p w14:paraId="75C54328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RG (cópia)</w:t>
            </w:r>
          </w:p>
        </w:tc>
        <w:tc>
          <w:tcPr>
            <w:tcW w:w="856" w:type="dxa"/>
          </w:tcPr>
          <w:p w14:paraId="2BAE4241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573080AB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7AC4FDC7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2" w:rsidRPr="008A45E3" w14:paraId="5CAE7624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6B988585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6284" w:type="dxa"/>
          </w:tcPr>
          <w:p w14:paraId="554727B1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CPF (cópia)</w:t>
            </w:r>
          </w:p>
        </w:tc>
        <w:tc>
          <w:tcPr>
            <w:tcW w:w="856" w:type="dxa"/>
          </w:tcPr>
          <w:p w14:paraId="25CA8C31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9" w:type="dxa"/>
          </w:tcPr>
          <w:p w14:paraId="6670F3F0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6" w:type="dxa"/>
          </w:tcPr>
          <w:p w14:paraId="164B2A9D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03772" w:rsidRPr="008A45E3" w14:paraId="3432D3E9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2BF72A42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6284" w:type="dxa"/>
          </w:tcPr>
          <w:p w14:paraId="441CDE06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1 Foto 3x4</w:t>
            </w:r>
          </w:p>
        </w:tc>
        <w:tc>
          <w:tcPr>
            <w:tcW w:w="856" w:type="dxa"/>
          </w:tcPr>
          <w:p w14:paraId="227E60ED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65592848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286B373C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10B708F1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1CF866B1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4</w:t>
            </w:r>
          </w:p>
        </w:tc>
        <w:tc>
          <w:tcPr>
            <w:tcW w:w="6284" w:type="dxa"/>
          </w:tcPr>
          <w:p w14:paraId="00884E00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Certidão de Casamento (cópia), se houver</w:t>
            </w:r>
          </w:p>
        </w:tc>
        <w:tc>
          <w:tcPr>
            <w:tcW w:w="856" w:type="dxa"/>
          </w:tcPr>
          <w:p w14:paraId="0825043C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0F20280D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5FAD26D1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232B8A36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58DEBBA6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5</w:t>
            </w:r>
          </w:p>
        </w:tc>
        <w:tc>
          <w:tcPr>
            <w:tcW w:w="6284" w:type="dxa"/>
          </w:tcPr>
          <w:p w14:paraId="73D1AEB0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Certidão de nascimento (cópia)</w:t>
            </w:r>
          </w:p>
        </w:tc>
        <w:tc>
          <w:tcPr>
            <w:tcW w:w="856" w:type="dxa"/>
          </w:tcPr>
          <w:p w14:paraId="4E27788B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B4847D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7EF8A053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5F65C760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58620F69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6</w:t>
            </w:r>
          </w:p>
        </w:tc>
        <w:tc>
          <w:tcPr>
            <w:tcW w:w="6284" w:type="dxa"/>
          </w:tcPr>
          <w:p w14:paraId="44F60829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Certidão de nascimento dos dependentes, se houver</w:t>
            </w:r>
          </w:p>
        </w:tc>
        <w:tc>
          <w:tcPr>
            <w:tcW w:w="856" w:type="dxa"/>
          </w:tcPr>
          <w:p w14:paraId="2DA3DEA5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02A119F1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796CD64A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1587DA64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5E9E8D68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7</w:t>
            </w:r>
          </w:p>
        </w:tc>
        <w:tc>
          <w:tcPr>
            <w:tcW w:w="6284" w:type="dxa"/>
          </w:tcPr>
          <w:p w14:paraId="03A3BF54" w14:textId="77777777" w:rsidR="00C03772" w:rsidRPr="008A45E3" w:rsidRDefault="001E1D45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Comprovante de r</w:t>
            </w:r>
            <w:r w:rsidR="00C03772" w:rsidRPr="008A45E3">
              <w:rPr>
                <w:rFonts w:ascii="Times New Roman" w:hAnsi="Times New Roman" w:cs="Times New Roman"/>
                <w:sz w:val="20"/>
                <w:szCs w:val="20"/>
              </w:rPr>
              <w:t>esidência (cópia)</w:t>
            </w:r>
          </w:p>
        </w:tc>
        <w:tc>
          <w:tcPr>
            <w:tcW w:w="856" w:type="dxa"/>
          </w:tcPr>
          <w:p w14:paraId="3BEFA640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73C9A99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1A7BAC2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5C157A11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17D1E4BB" w14:textId="77777777" w:rsidR="00C03772" w:rsidRPr="008A45E3" w:rsidRDefault="00C03772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8</w:t>
            </w:r>
          </w:p>
        </w:tc>
        <w:tc>
          <w:tcPr>
            <w:tcW w:w="6284" w:type="dxa"/>
          </w:tcPr>
          <w:p w14:paraId="6A408876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Comprovante de escolaridade (cópia)</w:t>
            </w:r>
          </w:p>
        </w:tc>
        <w:tc>
          <w:tcPr>
            <w:tcW w:w="856" w:type="dxa"/>
          </w:tcPr>
          <w:p w14:paraId="48C00F5A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0B19CC89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77C85944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63301" w:rsidRPr="008A45E3" w14:paraId="69D94667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3EF8BB76" w14:textId="77777777" w:rsidR="00163301" w:rsidRPr="008A45E3" w:rsidRDefault="00163301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9</w:t>
            </w:r>
          </w:p>
        </w:tc>
        <w:tc>
          <w:tcPr>
            <w:tcW w:w="6284" w:type="dxa"/>
          </w:tcPr>
          <w:p w14:paraId="673C7D2D" w14:textId="77777777" w:rsidR="00163301" w:rsidRPr="008A45E3" w:rsidRDefault="00163301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Carteira de trabalho (cópia)</w:t>
            </w:r>
          </w:p>
        </w:tc>
        <w:tc>
          <w:tcPr>
            <w:tcW w:w="856" w:type="dxa"/>
          </w:tcPr>
          <w:p w14:paraId="169B02FD" w14:textId="77777777" w:rsidR="00163301" w:rsidRPr="008A45E3" w:rsidRDefault="00163301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3CE5D01" w14:textId="77777777" w:rsidR="00163301" w:rsidRPr="008A45E3" w:rsidRDefault="00163301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2ED2D8F0" w14:textId="77777777" w:rsidR="00163301" w:rsidRPr="008A45E3" w:rsidRDefault="00163301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3E2D9486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F6EC7BE" w14:textId="77777777" w:rsidR="00C03772" w:rsidRPr="008A45E3" w:rsidRDefault="00900C36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10</w:t>
            </w:r>
          </w:p>
        </w:tc>
        <w:tc>
          <w:tcPr>
            <w:tcW w:w="6284" w:type="dxa"/>
          </w:tcPr>
          <w:p w14:paraId="67F19432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PIS/PASEP (cópia)</w:t>
            </w:r>
          </w:p>
        </w:tc>
        <w:tc>
          <w:tcPr>
            <w:tcW w:w="856" w:type="dxa"/>
          </w:tcPr>
          <w:p w14:paraId="39CF29A4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B7D4C7F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70EC8EC2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64531DE8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75A7AFD1" w14:textId="77777777" w:rsidR="00C03772" w:rsidRPr="008A45E3" w:rsidRDefault="00900C36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11</w:t>
            </w:r>
          </w:p>
        </w:tc>
        <w:tc>
          <w:tcPr>
            <w:tcW w:w="6284" w:type="dxa"/>
          </w:tcPr>
          <w:p w14:paraId="3D10EEA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Título de Eleitor (cópia)</w:t>
            </w:r>
          </w:p>
        </w:tc>
        <w:tc>
          <w:tcPr>
            <w:tcW w:w="856" w:type="dxa"/>
          </w:tcPr>
          <w:p w14:paraId="4DA00463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0ED518A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201F1AC8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4ED8591A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63AF3069" w14:textId="77777777" w:rsidR="00C03772" w:rsidRPr="008A45E3" w:rsidRDefault="00900C36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b w:val="0"/>
                <w:sz w:val="20"/>
                <w:szCs w:val="20"/>
              </w:rPr>
              <w:t>12</w:t>
            </w:r>
          </w:p>
        </w:tc>
        <w:tc>
          <w:tcPr>
            <w:tcW w:w="6284" w:type="dxa"/>
          </w:tcPr>
          <w:p w14:paraId="52E111E5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 xml:space="preserve">Dados Bancários </w:t>
            </w:r>
            <w:r w:rsidR="006673EC">
              <w:rPr>
                <w:rFonts w:ascii="Times New Roman" w:hAnsi="Times New Roman" w:cs="Times New Roman"/>
                <w:sz w:val="20"/>
                <w:szCs w:val="20"/>
              </w:rPr>
              <w:t xml:space="preserve">do Banco </w:t>
            </w: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Caixa (cópia do cartão)</w:t>
            </w:r>
          </w:p>
        </w:tc>
        <w:tc>
          <w:tcPr>
            <w:tcW w:w="856" w:type="dxa"/>
          </w:tcPr>
          <w:p w14:paraId="1F7871A9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6AAD1059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0C5909C4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95D40" w:rsidRPr="008A45E3" w14:paraId="6C67A510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5CDF1D6D" w14:textId="77777777" w:rsidR="00695D40" w:rsidRPr="00695D40" w:rsidRDefault="00695D40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695D40">
              <w:rPr>
                <w:rFonts w:ascii="Times New Roman" w:hAnsi="Times New Roman" w:cs="Times New Roman"/>
                <w:b w:val="0"/>
                <w:sz w:val="20"/>
                <w:szCs w:val="20"/>
              </w:rPr>
              <w:t>13</w:t>
            </w:r>
          </w:p>
        </w:tc>
        <w:tc>
          <w:tcPr>
            <w:tcW w:w="6284" w:type="dxa"/>
          </w:tcPr>
          <w:p w14:paraId="7678B669" w14:textId="77777777" w:rsidR="00695D40" w:rsidRPr="008A45E3" w:rsidRDefault="00695D40" w:rsidP="00EF02A6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Declaração de não acúmulos de cargos </w:t>
            </w:r>
            <w:r w:rsidR="006673EC">
              <w:rPr>
                <w:rFonts w:ascii="Times New Roman" w:hAnsi="Times New Roman" w:cs="Times New Roman"/>
                <w:sz w:val="20"/>
                <w:szCs w:val="20"/>
              </w:rPr>
              <w:t>(Art. 37, inc. X, § 10 da Constituição Federal de 1988)</w:t>
            </w:r>
          </w:p>
        </w:tc>
        <w:tc>
          <w:tcPr>
            <w:tcW w:w="856" w:type="dxa"/>
          </w:tcPr>
          <w:p w14:paraId="0FFAD5DB" w14:textId="77777777" w:rsidR="00695D40" w:rsidRPr="008A45E3" w:rsidRDefault="00695D40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24EAE1D7" w14:textId="77777777" w:rsidR="00695D40" w:rsidRPr="008A45E3" w:rsidRDefault="00695D40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61E6C02F" w14:textId="77777777" w:rsidR="00695D40" w:rsidRPr="008A45E3" w:rsidRDefault="00695D40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7038972F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5F34366B" w14:textId="77777777" w:rsidR="00C03772" w:rsidRPr="008A45E3" w:rsidRDefault="00695D40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14</w:t>
            </w:r>
          </w:p>
        </w:tc>
        <w:tc>
          <w:tcPr>
            <w:tcW w:w="6284" w:type="dxa"/>
          </w:tcPr>
          <w:p w14:paraId="71189E61" w14:textId="77777777" w:rsidR="00C03772" w:rsidRPr="008A45E3" w:rsidRDefault="00C03772" w:rsidP="00EF02A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Declaração de bens (conforme formulário da Resolução nº.</w:t>
            </w:r>
            <w:r w:rsidR="00773BC5" w:rsidRPr="008A45E3">
              <w:rPr>
                <w:rFonts w:ascii="Times New Roman" w:hAnsi="Times New Roman" w:cs="Times New Roman"/>
                <w:sz w:val="20"/>
                <w:szCs w:val="20"/>
              </w:rPr>
              <w:t>004/2016</w:t>
            </w: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 xml:space="preserve">  ou cópia da </w:t>
            </w:r>
            <w:r w:rsidR="00773BC5" w:rsidRPr="008A45E3">
              <w:rPr>
                <w:rFonts w:ascii="Times New Roman" w:hAnsi="Times New Roman" w:cs="Times New Roman"/>
                <w:sz w:val="20"/>
                <w:szCs w:val="20"/>
              </w:rPr>
              <w:t>declaração de imposto de renda)</w:t>
            </w:r>
          </w:p>
        </w:tc>
        <w:tc>
          <w:tcPr>
            <w:tcW w:w="856" w:type="dxa"/>
          </w:tcPr>
          <w:p w14:paraId="5880E493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63CDC69F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6849BF31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38A1254B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60CE4DA" w14:textId="77777777" w:rsidR="00C03772" w:rsidRPr="008A45E3" w:rsidRDefault="00695D40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15</w:t>
            </w:r>
          </w:p>
        </w:tc>
        <w:tc>
          <w:tcPr>
            <w:tcW w:w="6284" w:type="dxa"/>
          </w:tcPr>
          <w:p w14:paraId="77B465EB" w14:textId="77777777" w:rsidR="00C03772" w:rsidRPr="008A45E3" w:rsidRDefault="00C03772" w:rsidP="00EF02A6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="000F3AB5" w:rsidRPr="008A45E3">
              <w:rPr>
                <w:rFonts w:ascii="Times New Roman" w:hAnsi="Times New Roman" w:cs="Times New Roman"/>
                <w:sz w:val="20"/>
                <w:szCs w:val="20"/>
              </w:rPr>
              <w:t xml:space="preserve">omprovante de quitação militar, </w:t>
            </w:r>
            <w:r w:rsidR="00EF02A6">
              <w:rPr>
                <w:rFonts w:ascii="Times New Roman" w:hAnsi="Times New Roman" w:cs="Times New Roman"/>
                <w:sz w:val="20"/>
                <w:szCs w:val="20"/>
              </w:rPr>
              <w:t xml:space="preserve">(apenas </w:t>
            </w:r>
            <w:r w:rsidR="000F3AB5" w:rsidRPr="008A45E3">
              <w:rPr>
                <w:rFonts w:ascii="Times New Roman" w:hAnsi="Times New Roman" w:cs="Times New Roman"/>
                <w:sz w:val="20"/>
                <w:szCs w:val="20"/>
              </w:rPr>
              <w:t>sexo masculino</w:t>
            </w:r>
            <w:r w:rsidR="00EF02A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6" w:type="dxa"/>
          </w:tcPr>
          <w:p w14:paraId="5EB6E9B2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2A303F49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17F8A365" w14:textId="77777777" w:rsidR="00C03772" w:rsidRPr="008A45E3" w:rsidRDefault="00C03772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03772" w:rsidRPr="008A45E3" w14:paraId="79B0F32D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192092A7" w14:textId="77777777" w:rsidR="00C03772" w:rsidRPr="008A45E3" w:rsidRDefault="00695D40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 w:val="0"/>
                <w:sz w:val="20"/>
                <w:szCs w:val="20"/>
              </w:rPr>
              <w:t>16</w:t>
            </w:r>
          </w:p>
        </w:tc>
        <w:tc>
          <w:tcPr>
            <w:tcW w:w="6284" w:type="dxa"/>
          </w:tcPr>
          <w:p w14:paraId="11A6D36F" w14:textId="72B88649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45E3">
              <w:rPr>
                <w:rFonts w:ascii="Times New Roman" w:hAnsi="Times New Roman" w:cs="Times New Roman"/>
                <w:sz w:val="20"/>
                <w:szCs w:val="20"/>
              </w:rPr>
              <w:t>Certidão de quitação eleitoral</w:t>
            </w:r>
            <w:r w:rsidR="00CF43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14:paraId="4809F6BB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414B409F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7EFAE1AF" w14:textId="77777777" w:rsidR="00C03772" w:rsidRPr="008A45E3" w:rsidRDefault="00C03772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6DC" w:rsidRPr="008A45E3" w14:paraId="573D625B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F892350" w14:textId="4FD0D217" w:rsidR="008476DC" w:rsidRPr="00366C83" w:rsidRDefault="008476DC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66C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tcW w:w="6284" w:type="dxa"/>
          </w:tcPr>
          <w:p w14:paraId="5B1C8535" w14:textId="34CB34E2" w:rsidR="008476DC" w:rsidRPr="008A45E3" w:rsidRDefault="008476DC" w:rsidP="00366C8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6DC">
              <w:rPr>
                <w:rFonts w:ascii="Times New Roman" w:hAnsi="Times New Roman" w:cs="Times New Roman"/>
                <w:sz w:val="20"/>
                <w:szCs w:val="20"/>
              </w:rPr>
              <w:t>Certidões negativas</w:t>
            </w:r>
            <w:r w:rsidR="00366C83">
              <w:rPr>
                <w:rFonts w:ascii="Times New Roman" w:hAnsi="Times New Roman" w:cs="Times New Roman"/>
                <w:sz w:val="20"/>
                <w:szCs w:val="20"/>
              </w:rPr>
              <w:t>: Civil, Criminal,</w:t>
            </w:r>
            <w:r w:rsidRPr="008476DC">
              <w:rPr>
                <w:rFonts w:ascii="Times New Roman" w:hAnsi="Times New Roman" w:cs="Times New Roman"/>
                <w:sz w:val="20"/>
                <w:szCs w:val="20"/>
              </w:rPr>
              <w:t xml:space="preserve"> Justiça Federal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8476DC">
              <w:rPr>
                <w:rFonts w:ascii="Times New Roman" w:hAnsi="Times New Roman" w:cs="Times New Roman"/>
                <w:sz w:val="20"/>
                <w:szCs w:val="20"/>
              </w:rPr>
              <w:t>Estadual</w:t>
            </w:r>
            <w:r w:rsidR="00366C8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Polícia Federa</w:t>
            </w:r>
            <w:r w:rsidR="00366C83">
              <w:rPr>
                <w:rFonts w:ascii="Times New Roman" w:hAnsi="Times New Roman" w:cs="Times New Roman"/>
                <w:sz w:val="20"/>
                <w:szCs w:val="20"/>
              </w:rPr>
              <w:t>l</w:t>
            </w:r>
            <w:r w:rsidR="00CF43BC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</w:tc>
        <w:tc>
          <w:tcPr>
            <w:tcW w:w="856" w:type="dxa"/>
          </w:tcPr>
          <w:p w14:paraId="702F3797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E7486ED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376921AB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6DC" w:rsidRPr="008A45E3" w14:paraId="5D4D03F1" w14:textId="77777777" w:rsidTr="00CF43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475D756D" w14:textId="199D023F" w:rsidR="008476DC" w:rsidRPr="00366C83" w:rsidRDefault="008476DC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66C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6284" w:type="dxa"/>
          </w:tcPr>
          <w:p w14:paraId="676EA4D2" w14:textId="53F3387F" w:rsidR="008476DC" w:rsidRPr="008476DC" w:rsidRDefault="008476DC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8476DC">
              <w:rPr>
                <w:rFonts w:ascii="Times New Roman" w:hAnsi="Times New Roman" w:cs="Times New Roman"/>
                <w:sz w:val="20"/>
                <w:szCs w:val="20"/>
              </w:rPr>
              <w:t>Declaração de que não possui parentesco, consanguíneo ou por afinidade, com autoridade nomeante</w:t>
            </w:r>
            <w:r w:rsidR="00CF43B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856" w:type="dxa"/>
          </w:tcPr>
          <w:p w14:paraId="1AB5FE68" w14:textId="77777777" w:rsidR="008476DC" w:rsidRPr="008A45E3" w:rsidRDefault="008476DC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52EDA7C2" w14:textId="77777777" w:rsidR="008476DC" w:rsidRPr="008A45E3" w:rsidRDefault="008476DC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02499E5D" w14:textId="77777777" w:rsidR="008476DC" w:rsidRPr="008A45E3" w:rsidRDefault="008476DC" w:rsidP="000E4BCD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476DC" w:rsidRPr="008A45E3" w14:paraId="32F5DE2E" w14:textId="77777777" w:rsidTr="00CF43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4" w:type="dxa"/>
          </w:tcPr>
          <w:p w14:paraId="73313ECC" w14:textId="57BDA183" w:rsidR="008476DC" w:rsidRPr="00366C83" w:rsidRDefault="00366C83" w:rsidP="000E4BC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</w:pPr>
            <w:r w:rsidRPr="00366C83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</w:rPr>
              <w:t>19</w:t>
            </w:r>
          </w:p>
        </w:tc>
        <w:tc>
          <w:tcPr>
            <w:tcW w:w="6284" w:type="dxa"/>
          </w:tcPr>
          <w:p w14:paraId="43430B33" w14:textId="7C65441E" w:rsidR="008476DC" w:rsidRPr="008476DC" w:rsidRDefault="00366C83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Comprovante de qualificação cadastral </w:t>
            </w:r>
            <w:r w:rsidR="00CF43BC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eSocial</w:t>
            </w:r>
            <w:proofErr w:type="spellEnd"/>
            <w:r w:rsidR="00CF43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56" w:type="dxa"/>
          </w:tcPr>
          <w:p w14:paraId="7E117D5D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79" w:type="dxa"/>
          </w:tcPr>
          <w:p w14:paraId="000350D3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6" w:type="dxa"/>
          </w:tcPr>
          <w:p w14:paraId="1A4061D5" w14:textId="77777777" w:rsidR="008476DC" w:rsidRPr="008A45E3" w:rsidRDefault="008476DC" w:rsidP="000E4BCD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287CF65" w14:textId="77777777" w:rsidR="00945C69" w:rsidRPr="008A45E3" w:rsidRDefault="00945C69" w:rsidP="00945C69">
      <w:pPr>
        <w:rPr>
          <w:rFonts w:ascii="Times New Roman" w:hAnsi="Times New Roman" w:cs="Times New Roman"/>
          <w:b/>
          <w:sz w:val="20"/>
          <w:szCs w:val="20"/>
        </w:rPr>
      </w:pPr>
    </w:p>
    <w:p w14:paraId="44395FC5" w14:textId="77777777" w:rsidR="00CF43BC" w:rsidRDefault="00900C36" w:rsidP="00366C83">
      <w:pPr>
        <w:rPr>
          <w:rFonts w:ascii="Times New Roman" w:hAnsi="Times New Roman" w:cs="Times New Roman"/>
          <w:sz w:val="20"/>
          <w:szCs w:val="20"/>
        </w:rPr>
      </w:pPr>
      <w:r w:rsidRPr="008A45E3">
        <w:rPr>
          <w:rFonts w:ascii="Times New Roman" w:hAnsi="Times New Roman" w:cs="Times New Roman"/>
          <w:sz w:val="20"/>
          <w:szCs w:val="20"/>
        </w:rPr>
        <w:t>Data: ____/____/____</w:t>
      </w:r>
      <w:r w:rsidR="00366C8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</w:t>
      </w:r>
    </w:p>
    <w:p w14:paraId="111CDDB5" w14:textId="77777777" w:rsidR="00CF43BC" w:rsidRDefault="00CF43BC" w:rsidP="00366C83">
      <w:pPr>
        <w:rPr>
          <w:rFonts w:ascii="Times New Roman" w:hAnsi="Times New Roman" w:cs="Times New Roman"/>
          <w:sz w:val="20"/>
          <w:szCs w:val="20"/>
        </w:rPr>
      </w:pPr>
    </w:p>
    <w:p w14:paraId="02F6FD84" w14:textId="77777777" w:rsidR="00CF43BC" w:rsidRDefault="00CF43BC" w:rsidP="00366C83">
      <w:pPr>
        <w:rPr>
          <w:rFonts w:ascii="Times New Roman" w:hAnsi="Times New Roman" w:cs="Times New Roman"/>
          <w:sz w:val="20"/>
          <w:szCs w:val="20"/>
        </w:rPr>
      </w:pPr>
    </w:p>
    <w:p w14:paraId="1A7F3738" w14:textId="5868634E" w:rsidR="00366C83" w:rsidRPr="008A45E3" w:rsidRDefault="00366C83" w:rsidP="00CF43B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Assinatura: __________________</w:t>
      </w:r>
      <w:r>
        <w:rPr>
          <w:rFonts w:ascii="Times New Roman" w:hAnsi="Times New Roman" w:cs="Times New Roman"/>
          <w:sz w:val="20"/>
          <w:szCs w:val="20"/>
        </w:rPr>
        <w:t>_________</w:t>
      </w:r>
    </w:p>
    <w:sectPr w:rsidR="00366C83" w:rsidRPr="008A45E3" w:rsidSect="00366C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4" w:footer="53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7BA374" w14:textId="77777777" w:rsidR="003F07C0" w:rsidRDefault="003F07C0" w:rsidP="00FF5245">
      <w:pPr>
        <w:spacing w:after="0" w:line="240" w:lineRule="auto"/>
      </w:pPr>
      <w:r>
        <w:separator/>
      </w:r>
    </w:p>
  </w:endnote>
  <w:endnote w:type="continuationSeparator" w:id="0">
    <w:p w14:paraId="424E84E2" w14:textId="77777777" w:rsidR="003F07C0" w:rsidRDefault="003F07C0" w:rsidP="00FF5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11FB" w14:textId="77777777" w:rsidR="004B3285" w:rsidRDefault="004B328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29E9" w14:textId="77777777" w:rsidR="00AA06E5" w:rsidRPr="00F65D25" w:rsidRDefault="00AA06E5" w:rsidP="00AA06E5">
    <w:pPr>
      <w:pStyle w:val="Ttulo2"/>
      <w:pBdr>
        <w:top w:val="single" w:sz="4" w:space="1" w:color="7F7F7F"/>
      </w:pBdr>
      <w:rPr>
        <w:rFonts w:ascii="Arial Narrow" w:hAnsi="Arial Narrow"/>
        <w:sz w:val="24"/>
        <w:szCs w:val="24"/>
      </w:rPr>
    </w:pPr>
    <w:r w:rsidRPr="00F65D25">
      <w:rPr>
        <w:rFonts w:ascii="Arial Narrow" w:hAnsi="Arial Narrow"/>
        <w:sz w:val="24"/>
        <w:szCs w:val="24"/>
      </w:rPr>
      <w:t xml:space="preserve">Rua </w:t>
    </w:r>
    <w:r>
      <w:rPr>
        <w:rFonts w:ascii="Arial Narrow" w:hAnsi="Arial Narrow"/>
        <w:sz w:val="24"/>
        <w:szCs w:val="24"/>
      </w:rPr>
      <w:t>Doutor Costa Marques</w:t>
    </w:r>
    <w:r w:rsidRPr="00F65D25">
      <w:rPr>
        <w:rFonts w:ascii="Arial Narrow" w:hAnsi="Arial Narrow"/>
        <w:sz w:val="24"/>
        <w:szCs w:val="24"/>
      </w:rPr>
      <w:t>,</w:t>
    </w:r>
    <w:r>
      <w:rPr>
        <w:rFonts w:ascii="Arial Narrow" w:hAnsi="Arial Narrow"/>
        <w:sz w:val="24"/>
        <w:szCs w:val="24"/>
      </w:rPr>
      <w:t xml:space="preserve"> 400</w:t>
    </w:r>
    <w:r w:rsidRPr="00F65D25">
      <w:rPr>
        <w:rFonts w:ascii="Arial Narrow" w:hAnsi="Arial Narrow"/>
        <w:sz w:val="24"/>
        <w:szCs w:val="24"/>
      </w:rPr>
      <w:t xml:space="preserve"> - Centro – Porto Murtinho</w:t>
    </w:r>
  </w:p>
  <w:p w14:paraId="07509063" w14:textId="77777777" w:rsidR="00AA06E5" w:rsidRDefault="00AA06E5" w:rsidP="00AA06E5">
    <w:pPr>
      <w:pStyle w:val="Ttulo2"/>
      <w:pBdr>
        <w:top w:val="single" w:sz="4" w:space="1" w:color="7F7F7F"/>
      </w:pBdr>
    </w:pPr>
    <w:r w:rsidRPr="00F65D25">
      <w:rPr>
        <w:rFonts w:ascii="Arial Narrow" w:hAnsi="Arial Narrow"/>
        <w:sz w:val="24"/>
        <w:szCs w:val="24"/>
      </w:rPr>
      <w:t>Fone: (67) 3287-</w:t>
    </w:r>
    <w:r>
      <w:rPr>
        <w:rFonts w:ascii="Arial Narrow" w:hAnsi="Arial Narrow"/>
        <w:sz w:val="24"/>
        <w:szCs w:val="24"/>
      </w:rPr>
      <w:t>1277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39AC" w14:textId="77777777" w:rsidR="004B3285" w:rsidRDefault="004B328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8A84B" w14:textId="77777777" w:rsidR="003F07C0" w:rsidRDefault="003F07C0" w:rsidP="00FF5245">
      <w:pPr>
        <w:spacing w:after="0" w:line="240" w:lineRule="auto"/>
      </w:pPr>
      <w:r>
        <w:separator/>
      </w:r>
    </w:p>
  </w:footnote>
  <w:footnote w:type="continuationSeparator" w:id="0">
    <w:p w14:paraId="769A7CB8" w14:textId="77777777" w:rsidR="003F07C0" w:rsidRDefault="003F07C0" w:rsidP="00FF5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0C023" w14:textId="77777777" w:rsidR="004B3285" w:rsidRDefault="004B328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E1A48" w14:textId="2D690D35" w:rsidR="00FF5245" w:rsidRPr="00F00A05" w:rsidRDefault="00FF5245" w:rsidP="00366C83">
    <w:pPr>
      <w:pStyle w:val="Cabealho"/>
      <w:tabs>
        <w:tab w:val="left" w:pos="372"/>
        <w:tab w:val="right" w:pos="9072"/>
      </w:tabs>
      <w:rPr>
        <w:rFonts w:ascii="Verdana" w:hAnsi="Verdana"/>
        <w:b/>
        <w:color w:val="7F7F7F"/>
        <w:spacing w:val="20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0" allowOverlap="1" wp14:anchorId="2F807719" wp14:editId="6E65BC51">
          <wp:simplePos x="0" y="0"/>
          <wp:positionH relativeFrom="column">
            <wp:posOffset>2443290</wp:posOffset>
          </wp:positionH>
          <wp:positionV relativeFrom="paragraph">
            <wp:posOffset>-75565</wp:posOffset>
          </wp:positionV>
          <wp:extent cx="1066800" cy="714375"/>
          <wp:effectExtent l="0" t="0" r="0" b="9525"/>
          <wp:wrapTopAndBottom/>
          <wp:docPr id="1346388226" name="Imagem 134638822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="00366C83">
      <w:tab/>
    </w:r>
    <w:r w:rsidRPr="00F00A05">
      <w:rPr>
        <w:rFonts w:ascii="Verdana" w:hAnsi="Verdana"/>
        <w:b/>
        <w:color w:val="7F7F7F"/>
        <w:spacing w:val="20"/>
      </w:rPr>
      <w:t>ESTADO DE MATO GROSSO DO SUL</w:t>
    </w:r>
  </w:p>
  <w:p w14:paraId="1F03128D" w14:textId="77777777" w:rsidR="00FF5245" w:rsidRPr="00F00A05" w:rsidRDefault="00FF5245" w:rsidP="00FF5245">
    <w:pPr>
      <w:pStyle w:val="Cabealho"/>
      <w:tabs>
        <w:tab w:val="center" w:pos="0"/>
        <w:tab w:val="right" w:pos="9072"/>
      </w:tabs>
      <w:jc w:val="center"/>
      <w:rPr>
        <w:rFonts w:ascii="Verdana" w:hAnsi="Verdana"/>
        <w:b/>
        <w:color w:val="7F7F7F"/>
        <w:spacing w:val="20"/>
      </w:rPr>
    </w:pPr>
    <w:r>
      <w:rPr>
        <w:rFonts w:ascii="Verdana" w:hAnsi="Verdana"/>
        <w:b/>
        <w:color w:val="7F7F7F"/>
        <w:spacing w:val="20"/>
      </w:rPr>
      <w:t>CÂMARA MUNICIPAL</w:t>
    </w:r>
    <w:r w:rsidRPr="00F00A05">
      <w:rPr>
        <w:rFonts w:ascii="Verdana" w:hAnsi="Verdana"/>
        <w:b/>
        <w:color w:val="7F7F7F"/>
        <w:spacing w:val="20"/>
      </w:rPr>
      <w:t xml:space="preserve"> DE PORTO MURTINHO</w:t>
    </w:r>
  </w:p>
  <w:p w14:paraId="53EB6F42" w14:textId="71563888" w:rsidR="00FF5245" w:rsidRDefault="00FF5245" w:rsidP="001E1D45">
    <w:pPr>
      <w:pStyle w:val="Cabealho"/>
      <w:tabs>
        <w:tab w:val="center" w:pos="0"/>
        <w:tab w:val="right" w:pos="9072"/>
      </w:tabs>
      <w:jc w:val="center"/>
    </w:pPr>
    <w:r w:rsidRPr="007B5EEE">
      <w:rPr>
        <w:rFonts w:ascii="Verdana" w:hAnsi="Verdana"/>
        <w:b/>
        <w:i/>
        <w:color w:val="7F7F7F"/>
        <w:spacing w:val="20"/>
      </w:rPr>
      <w:t>-</w:t>
    </w:r>
    <w:r>
      <w:rPr>
        <w:rFonts w:ascii="Verdana" w:hAnsi="Verdana"/>
        <w:b/>
        <w:i/>
        <w:color w:val="7F7F7F"/>
        <w:spacing w:val="20"/>
      </w:rPr>
      <w:t xml:space="preserve">Controladoria </w:t>
    </w:r>
    <w:r w:rsidR="004B3285">
      <w:rPr>
        <w:rFonts w:ascii="Verdana" w:hAnsi="Verdana"/>
        <w:b/>
        <w:i/>
        <w:color w:val="7F7F7F"/>
        <w:spacing w:val="20"/>
      </w:rPr>
      <w:t>Geral</w:t>
    </w:r>
    <w:r w:rsidRPr="007B5EEE">
      <w:rPr>
        <w:rFonts w:ascii="Verdana" w:hAnsi="Verdana"/>
        <w:b/>
        <w:i/>
        <w:color w:val="7F7F7F"/>
        <w:spacing w:val="20"/>
      </w:rPr>
      <w:t xml:space="preserve"> -</w:t>
    </w:r>
  </w:p>
  <w:p w14:paraId="0A180E1F" w14:textId="77777777" w:rsidR="00FF5245" w:rsidRDefault="00FF5245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D3B4D" w14:textId="77777777" w:rsidR="004B3285" w:rsidRDefault="004B328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E0FED"/>
    <w:multiLevelType w:val="multilevel"/>
    <w:tmpl w:val="70F4D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872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C69"/>
    <w:rsid w:val="000E4BCD"/>
    <w:rsid w:val="000F3AB5"/>
    <w:rsid w:val="00163301"/>
    <w:rsid w:val="00191CA2"/>
    <w:rsid w:val="001D7F77"/>
    <w:rsid w:val="001E1D45"/>
    <w:rsid w:val="00366C83"/>
    <w:rsid w:val="003F07C0"/>
    <w:rsid w:val="00474547"/>
    <w:rsid w:val="004B3285"/>
    <w:rsid w:val="005E5E3B"/>
    <w:rsid w:val="00653160"/>
    <w:rsid w:val="006578ED"/>
    <w:rsid w:val="006673EC"/>
    <w:rsid w:val="00695D40"/>
    <w:rsid w:val="00773BC5"/>
    <w:rsid w:val="008267FC"/>
    <w:rsid w:val="008476DC"/>
    <w:rsid w:val="008A45E3"/>
    <w:rsid w:val="00900C36"/>
    <w:rsid w:val="00945C69"/>
    <w:rsid w:val="009C14D2"/>
    <w:rsid w:val="00AA06E5"/>
    <w:rsid w:val="00AD3BEB"/>
    <w:rsid w:val="00C03772"/>
    <w:rsid w:val="00C77B03"/>
    <w:rsid w:val="00CF43BC"/>
    <w:rsid w:val="00D51770"/>
    <w:rsid w:val="00DA3627"/>
    <w:rsid w:val="00EF02A6"/>
    <w:rsid w:val="00F23796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ACE1B0"/>
  <w15:chartTrackingRefBased/>
  <w15:docId w15:val="{EB76A328-E1A1-46C0-84E0-16B01CB17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AA0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45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945C6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abealho">
    <w:name w:val="header"/>
    <w:aliases w:val="Cabeçalho1,Char"/>
    <w:basedOn w:val="Normal"/>
    <w:link w:val="CabealhoChar"/>
    <w:unhideWhenUsed/>
    <w:rsid w:val="00FF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aliases w:val="Cabeçalho1 Char,Char Char"/>
    <w:basedOn w:val="Fontepargpadro"/>
    <w:link w:val="Cabealho"/>
    <w:rsid w:val="00FF5245"/>
  </w:style>
  <w:style w:type="paragraph" w:styleId="Rodap">
    <w:name w:val="footer"/>
    <w:basedOn w:val="Normal"/>
    <w:link w:val="RodapChar"/>
    <w:uiPriority w:val="99"/>
    <w:unhideWhenUsed/>
    <w:rsid w:val="00FF52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5245"/>
  </w:style>
  <w:style w:type="character" w:customStyle="1" w:styleId="Ttulo2Char">
    <w:name w:val="Título 2 Char"/>
    <w:basedOn w:val="Fontepargpadro"/>
    <w:link w:val="Ttulo2"/>
    <w:rsid w:val="00AA06E5"/>
    <w:rPr>
      <w:rFonts w:ascii="Times New Roman" w:eastAsia="Times New Roman" w:hAnsi="Times New Roman" w:cs="Times New Roman"/>
      <w:b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Alexssander Freitas</dc:creator>
  <cp:keywords/>
  <dc:description/>
  <cp:lastModifiedBy>licitaçao licitaçao</cp:lastModifiedBy>
  <cp:revision>2</cp:revision>
  <cp:lastPrinted>2025-10-08T14:34:00Z</cp:lastPrinted>
  <dcterms:created xsi:type="dcterms:W3CDTF">2025-10-09T13:51:00Z</dcterms:created>
  <dcterms:modified xsi:type="dcterms:W3CDTF">2025-10-09T13:51:00Z</dcterms:modified>
</cp:coreProperties>
</file>